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65C29" w14:textId="77777777" w:rsidR="005463F8" w:rsidRDefault="005463F8" w:rsidP="005463F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4BA0974" wp14:editId="10097824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19A457E" w14:textId="77777777" w:rsidR="005463F8" w:rsidRDefault="005463F8" w:rsidP="005463F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668E03E" w14:textId="77777777" w:rsidR="005463F8" w:rsidRDefault="005463F8" w:rsidP="005463F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406F92E6" w14:textId="77777777" w:rsidR="005463F8" w:rsidRDefault="005463F8" w:rsidP="005463F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13635C5F" w14:textId="77777777" w:rsidR="005463F8" w:rsidRDefault="005463F8" w:rsidP="005463F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65DB61AE" w14:textId="77777777" w:rsidR="005463F8" w:rsidRDefault="005463F8" w:rsidP="005463F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2C3F40C1" w14:textId="152B3353" w:rsidR="005463F8" w:rsidRDefault="005463F8" w:rsidP="005463F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22.04.2024                                                                                 Postopek:</w:t>
      </w:r>
      <w:r w:rsidR="00054382">
        <w:rPr>
          <w:rFonts w:ascii="Garamond" w:eastAsia="Times New Roman" w:hAnsi="Garamond"/>
          <w:kern w:val="0"/>
          <w:u w:val="single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30</w:t>
      </w:r>
      <w:r w:rsidR="009A42E6">
        <w:rPr>
          <w:rFonts w:ascii="Garamond" w:eastAsia="Times New Roman" w:hAnsi="Garamond"/>
          <w:kern w:val="0"/>
          <w:u w:val="single"/>
          <w:lang w:eastAsia="sl-SI"/>
        </w:rPr>
        <w:t>6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11A3FF36" w14:textId="77777777" w:rsidR="005463F8" w:rsidRDefault="005463F8" w:rsidP="005463F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B827EF3" w14:textId="77777777" w:rsidR="005463F8" w:rsidRDefault="005463F8" w:rsidP="005463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84D234B" w14:textId="77777777" w:rsidR="005463F8" w:rsidRDefault="005463F8" w:rsidP="005463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24FC71F" w14:textId="77777777" w:rsidR="005463F8" w:rsidRDefault="005463F8" w:rsidP="005463F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9969FB1" w14:textId="77777777" w:rsidR="005463F8" w:rsidRDefault="005463F8" w:rsidP="005463F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za:</w:t>
      </w:r>
    </w:p>
    <w:p w14:paraId="32792252" w14:textId="77777777" w:rsidR="005463F8" w:rsidRDefault="005463F8" w:rsidP="005463F8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5052"/>
        <w:gridCol w:w="3020"/>
      </w:tblGrid>
      <w:tr w:rsidR="005463F8" w14:paraId="147B4827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6662C" w14:textId="77777777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ZAP. ŠT.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A3A4" w14:textId="77777777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9595" w14:textId="77777777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5463F8" w14:paraId="35990097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BBD88" w14:textId="77777777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018C" w14:textId="78B74EDE" w:rsidR="005463F8" w:rsidRDefault="009D404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Nastavek za skalpel fig 3  125mm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03FF" w14:textId="57BC12A1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</w:tr>
      <w:tr w:rsidR="005463F8" w14:paraId="6CADC8BC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4D667" w14:textId="7F414676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2096" w14:textId="3C85E4B7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P</w:t>
            </w:r>
            <w:r w:rsidR="009A7A55">
              <w:rPr>
                <w:rFonts w:ascii="Garamond" w:eastAsia="Calibri" w:hAnsi="Garamond"/>
                <w:kern w:val="0"/>
              </w:rPr>
              <w:t>ean, fin</w:t>
            </w:r>
            <w:r>
              <w:rPr>
                <w:rFonts w:ascii="Garamond" w:eastAsia="Calibri" w:hAnsi="Garamond"/>
                <w:kern w:val="0"/>
              </w:rPr>
              <w:t>i</w:t>
            </w:r>
            <w:r w:rsidR="009A7A55">
              <w:rPr>
                <w:rFonts w:ascii="Garamond" w:eastAsia="Calibri" w:hAnsi="Garamond"/>
                <w:kern w:val="0"/>
              </w:rPr>
              <w:t xml:space="preserve"> 12 cm, ukrivljen, narezana čeljust za boljši prijem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8D4EF" w14:textId="210DDFDE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8</w:t>
            </w:r>
          </w:p>
        </w:tc>
      </w:tr>
      <w:tr w:rsidR="005463F8" w14:paraId="2DBF15F3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CC24" w14:textId="06391AC0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3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5CD2" w14:textId="5777BA18" w:rsidR="0051043C" w:rsidRDefault="009D404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Kljuka </w:t>
            </w:r>
            <w:r w:rsidR="0051043C">
              <w:rPr>
                <w:rFonts w:ascii="Garamond" w:eastAsia="Calibri" w:hAnsi="Garamond"/>
                <w:kern w:val="0"/>
              </w:rPr>
              <w:t>mala</w:t>
            </w:r>
            <w:r>
              <w:rPr>
                <w:rFonts w:ascii="Garamond" w:eastAsia="Calibri" w:hAnsi="Garamond"/>
                <w:kern w:val="0"/>
              </w:rPr>
              <w:t xml:space="preserve"> </w:t>
            </w:r>
            <w:r w:rsidR="0051043C">
              <w:rPr>
                <w:rFonts w:ascii="Arial" w:eastAsiaTheme="minorHAnsi" w:hAnsi="Arial" w:cs="Arial"/>
                <w:kern w:val="0"/>
                <w:sz w:val="18"/>
                <w:szCs w:val="18"/>
                <w14:ligatures w14:val="none"/>
              </w:rPr>
              <w:t>21X14/32X16-17X14/28X16MM (set)</w:t>
            </w:r>
          </w:p>
          <w:p w14:paraId="5CED5B37" w14:textId="59B10AAA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13A87" w14:textId="62C50DA5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4</w:t>
            </w:r>
          </w:p>
        </w:tc>
      </w:tr>
      <w:tr w:rsidR="005463F8" w14:paraId="0549D9F7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9DB01" w14:textId="57C3F138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4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37307" w14:textId="055C6480" w:rsidR="005463F8" w:rsidRDefault="0051043C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Škarje po </w:t>
            </w:r>
            <w:proofErr w:type="spellStart"/>
            <w:r>
              <w:rPr>
                <w:rFonts w:ascii="Garamond" w:eastAsia="Calibri" w:hAnsi="Garamond"/>
                <w:kern w:val="0"/>
              </w:rPr>
              <w:t>Metzenbaumu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14,5 cm, ukrivljene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C030" w14:textId="7018E274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</w:tr>
      <w:tr w:rsidR="005463F8" w14:paraId="016CB9A1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498EE" w14:textId="1309D766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5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CD3D" w14:textId="434412B9" w:rsidR="005463F8" w:rsidRDefault="00753F3D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Pinceta kirurška </w:t>
            </w:r>
            <w:proofErr w:type="spellStart"/>
            <w:r>
              <w:rPr>
                <w:rFonts w:ascii="Garamond" w:eastAsia="Calibri" w:hAnsi="Garamond"/>
                <w:kern w:val="0"/>
              </w:rPr>
              <w:t>Adso</w:t>
            </w:r>
            <w:r w:rsidR="00FC709B">
              <w:rPr>
                <w:rFonts w:ascii="Garamond" w:eastAsia="Calibri" w:hAnsi="Garamond"/>
                <w:kern w:val="0"/>
              </w:rPr>
              <w:t>n</w:t>
            </w:r>
            <w:proofErr w:type="spellEnd"/>
            <w:r w:rsidR="00FC709B">
              <w:rPr>
                <w:rFonts w:ascii="Garamond" w:eastAsia="Calibri" w:hAnsi="Garamond"/>
                <w:kern w:val="0"/>
              </w:rPr>
              <w:t xml:space="preserve"> 14,5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4A6C" w14:textId="76ABBDF4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4</w:t>
            </w:r>
          </w:p>
        </w:tc>
      </w:tr>
      <w:tr w:rsidR="005463F8" w14:paraId="4812720D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9F5ED" w14:textId="7B9926AA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6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C7042" w14:textId="6ABB00BC" w:rsidR="005463F8" w:rsidRDefault="0051043C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proofErr w:type="spellStart"/>
            <w:r>
              <w:rPr>
                <w:rFonts w:ascii="Garamond" w:eastAsia="Calibri" w:hAnsi="Garamond"/>
                <w:kern w:val="0"/>
              </w:rPr>
              <w:t>Adson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</w:t>
            </w:r>
            <w:r w:rsidR="00771ED8">
              <w:rPr>
                <w:rFonts w:ascii="Garamond" w:eastAsia="Calibri" w:hAnsi="Garamond"/>
                <w:kern w:val="0"/>
              </w:rPr>
              <w:t xml:space="preserve">kirurška </w:t>
            </w:r>
            <w:r>
              <w:rPr>
                <w:rFonts w:ascii="Garamond" w:eastAsia="Calibri" w:hAnsi="Garamond"/>
                <w:kern w:val="0"/>
              </w:rPr>
              <w:t>pinceta</w:t>
            </w:r>
            <w:r w:rsidR="00DC2A83">
              <w:rPr>
                <w:rFonts w:ascii="Garamond" w:eastAsia="Calibri" w:hAnsi="Garamond"/>
                <w:kern w:val="0"/>
              </w:rPr>
              <w:t xml:space="preserve"> fina</w:t>
            </w:r>
            <w:r>
              <w:rPr>
                <w:rFonts w:ascii="Garamond" w:eastAsia="Calibri" w:hAnsi="Garamond"/>
                <w:kern w:val="0"/>
              </w:rPr>
              <w:t xml:space="preserve"> 14,5 cm  2 mm karbidna čeljust, </w:t>
            </w:r>
            <w:proofErr w:type="spellStart"/>
            <w:r>
              <w:rPr>
                <w:rFonts w:ascii="Garamond" w:eastAsia="Calibri" w:hAnsi="Garamond"/>
                <w:kern w:val="0"/>
              </w:rPr>
              <w:t>Asepto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grip prijem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8677" w14:textId="50AA13E7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4</w:t>
            </w:r>
          </w:p>
        </w:tc>
      </w:tr>
      <w:tr w:rsidR="005463F8" w14:paraId="72554017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017B5" w14:textId="3D6D33F4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7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A847A" w14:textId="11E017A7" w:rsidR="005463F8" w:rsidRDefault="00DC2A83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Šivalnik fini, 15 cm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8EA66" w14:textId="776BC01F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</w:tr>
      <w:tr w:rsidR="005463F8" w14:paraId="1BBFFDE6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A811" w14:textId="216EFC92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8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47BCD" w14:textId="7BBFB40F" w:rsidR="005463F8" w:rsidRDefault="00753F3D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Škarje kirurške, topo7tope, 13 cm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4954" w14:textId="1F52246A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</w:tr>
      <w:tr w:rsidR="005463F8" w14:paraId="0AE1641C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230E" w14:textId="39DC3A37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9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4B996" w14:textId="06AE30B5" w:rsidR="005463F8" w:rsidRDefault="00DC2A83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Retraktor, 13cm, 3x4 topi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07FBE" w14:textId="2D4BB081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</w:tr>
      <w:tr w:rsidR="005463F8" w14:paraId="780A10BE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A2F9C" w14:textId="5E7F6903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10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1384D" w14:textId="17C727F3" w:rsidR="005463F8" w:rsidRDefault="00DC2A83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Pinceta žilna de </w:t>
            </w:r>
            <w:proofErr w:type="spellStart"/>
            <w:r>
              <w:rPr>
                <w:rFonts w:ascii="Garamond" w:eastAsia="Calibri" w:hAnsi="Garamond"/>
                <w:kern w:val="0"/>
              </w:rPr>
              <w:t>bakey</w:t>
            </w:r>
            <w:proofErr w:type="spellEnd"/>
            <w:r>
              <w:rPr>
                <w:rFonts w:ascii="Garamond" w:eastAsia="Calibri" w:hAnsi="Garamond"/>
                <w:kern w:val="0"/>
              </w:rPr>
              <w:t>, 1,5mm, dolžina 1</w:t>
            </w:r>
            <w:r w:rsidR="00753F3D">
              <w:rPr>
                <w:rFonts w:ascii="Garamond" w:eastAsia="Calibri" w:hAnsi="Garamond"/>
                <w:kern w:val="0"/>
              </w:rPr>
              <w:t>50</w:t>
            </w:r>
            <w:r>
              <w:rPr>
                <w:rFonts w:ascii="Garamond" w:eastAsia="Calibri" w:hAnsi="Garamond"/>
                <w:kern w:val="0"/>
              </w:rPr>
              <w:t>mm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9F0DD" w14:textId="4BBF0EF8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</w:tr>
      <w:tr w:rsidR="005463F8" w14:paraId="1AD91DD7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A497B" w14:textId="02208608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1B03A" w14:textId="12CB420A" w:rsidR="005463F8" w:rsidRDefault="00DC2A83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Pinceta žilna  de </w:t>
            </w:r>
            <w:proofErr w:type="spellStart"/>
            <w:r>
              <w:rPr>
                <w:rFonts w:ascii="Garamond" w:eastAsia="Calibri" w:hAnsi="Garamond"/>
                <w:kern w:val="0"/>
              </w:rPr>
              <w:t>bakey</w:t>
            </w:r>
            <w:proofErr w:type="spellEnd"/>
            <w:r>
              <w:rPr>
                <w:rFonts w:ascii="Garamond" w:eastAsia="Calibri" w:hAnsi="Garamond"/>
                <w:kern w:val="0"/>
              </w:rPr>
              <w:t>, 2,0mm, dolžine 15</w:t>
            </w:r>
            <w:r w:rsidR="00753F3D">
              <w:rPr>
                <w:rFonts w:ascii="Garamond" w:eastAsia="Calibri" w:hAnsi="Garamond"/>
                <w:kern w:val="0"/>
              </w:rPr>
              <w:t>0</w:t>
            </w:r>
            <w:r>
              <w:rPr>
                <w:rFonts w:ascii="Garamond" w:eastAsia="Calibri" w:hAnsi="Garamond"/>
                <w:kern w:val="0"/>
              </w:rPr>
              <w:t>mm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71EC" w14:textId="7BAE0C38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</w:tr>
      <w:tr w:rsidR="005463F8" w14:paraId="37597DF1" w14:textId="77777777" w:rsidTr="0051149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6FF0" w14:textId="2A1EEA1E" w:rsidR="005463F8" w:rsidRDefault="005463F8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12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11D2" w14:textId="7A412ACF" w:rsidR="00753F3D" w:rsidRDefault="00753F3D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G</w:t>
            </w:r>
            <w:r w:rsidR="00DC2A83">
              <w:rPr>
                <w:rFonts w:ascii="Garamond" w:eastAsia="Calibri" w:hAnsi="Garamond"/>
                <w:kern w:val="0"/>
              </w:rPr>
              <w:t>rabljice – retraktor 22</w:t>
            </w:r>
            <w:r>
              <w:rPr>
                <w:rFonts w:ascii="Garamond" w:eastAsia="Calibri" w:hAnsi="Garamond"/>
                <w:kern w:val="0"/>
              </w:rPr>
              <w:t xml:space="preserve">5 mm, </w:t>
            </w:r>
            <w:r w:rsidR="00DC2A83">
              <w:rPr>
                <w:rFonts w:ascii="Garamond" w:eastAsia="Calibri" w:hAnsi="Garamond"/>
                <w:kern w:val="0"/>
              </w:rPr>
              <w:t xml:space="preserve"> ost</w:t>
            </w:r>
            <w:r w:rsidR="00FC709B">
              <w:rPr>
                <w:rFonts w:ascii="Garamond" w:eastAsia="Calibri" w:hAnsi="Garamond"/>
                <w:kern w:val="0"/>
              </w:rPr>
              <w:t>re</w:t>
            </w:r>
            <w:r w:rsidR="00DC2A83">
              <w:rPr>
                <w:rFonts w:ascii="Garamond" w:eastAsia="Calibri" w:hAnsi="Garamond"/>
                <w:kern w:val="0"/>
              </w:rPr>
              <w:t xml:space="preserve"> 3-zobi </w:t>
            </w:r>
            <w:r>
              <w:rPr>
                <w:rFonts w:ascii="Arial" w:eastAsiaTheme="minorHAnsi" w:hAnsi="Arial" w:cs="Arial"/>
                <w:kern w:val="0"/>
                <w:sz w:val="18"/>
                <w:szCs w:val="18"/>
                <w14:ligatures w14:val="none"/>
              </w:rPr>
              <w:t xml:space="preserve"> 9X13 mm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971A4" w14:textId="1C7389B1" w:rsidR="005463F8" w:rsidRDefault="00FC709B" w:rsidP="00511491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4</w:t>
            </w:r>
          </w:p>
        </w:tc>
      </w:tr>
    </w:tbl>
    <w:p w14:paraId="49B8681D" w14:textId="77777777" w:rsidR="005463F8" w:rsidRDefault="005463F8" w:rsidP="005463F8">
      <w:pPr>
        <w:spacing w:after="0" w:line="240" w:lineRule="auto"/>
        <w:rPr>
          <w:rFonts w:ascii="Garamond" w:eastAsia="Calibri" w:hAnsi="Garamond"/>
          <w:kern w:val="0"/>
        </w:rPr>
      </w:pPr>
    </w:p>
    <w:p w14:paraId="427EF069" w14:textId="77777777" w:rsidR="005463F8" w:rsidRDefault="005463F8" w:rsidP="005463F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AD9B7C0" w14:textId="77777777" w:rsidR="005463F8" w:rsidRDefault="005463F8" w:rsidP="005463F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D6AFECB" w14:textId="77777777" w:rsidR="005463F8" w:rsidRDefault="005463F8" w:rsidP="005463F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CBD7481" w14:textId="77777777" w:rsidR="005463F8" w:rsidRDefault="005463F8" w:rsidP="005463F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B2B7300" w14:textId="77777777" w:rsidR="005463F8" w:rsidRDefault="005463F8" w:rsidP="005463F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1CE77D7A" w14:textId="77777777" w:rsidR="005463F8" w:rsidRDefault="005463F8" w:rsidP="005463F8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7C566D1" w14:textId="77777777" w:rsidR="005463F8" w:rsidRDefault="005463F8" w:rsidP="005463F8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6B06544A" w14:textId="77777777" w:rsidR="005463F8" w:rsidRDefault="005463F8" w:rsidP="005463F8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CDC782B" w14:textId="77777777" w:rsidR="005463F8" w:rsidRDefault="005463F8" w:rsidP="005463F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0FAE901" w14:textId="77777777" w:rsidR="005463F8" w:rsidRDefault="005463F8" w:rsidP="005463F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4C9AE0C" w14:textId="77777777" w:rsidR="005463F8" w:rsidRDefault="005463F8" w:rsidP="005463F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826BE4E" w14:textId="77777777" w:rsidR="005463F8" w:rsidRDefault="005463F8" w:rsidP="005463F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15F75CD" w14:textId="77777777" w:rsidR="005463F8" w:rsidRDefault="005463F8" w:rsidP="005463F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6370D8A" w14:textId="77777777" w:rsidR="005463F8" w:rsidRDefault="005463F8" w:rsidP="005463F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Hočevar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9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690F5FB1" w14:textId="77777777" w:rsidR="005463F8" w:rsidRDefault="005463F8" w:rsidP="005463F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DD6ED1C" w14:textId="77777777" w:rsidR="005463F8" w:rsidRDefault="005463F8" w:rsidP="005463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0952FC8E" w14:textId="77777777" w:rsidR="005463F8" w:rsidRDefault="00054382" w:rsidP="005463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10" w:history="1">
        <w:r w:rsidR="005463F8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4FAF7B99" w14:textId="474DE23A" w:rsidR="005463F8" w:rsidRDefault="005463F8" w:rsidP="005463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EN_30</w:t>
      </w:r>
      <w:r w:rsidR="009A42E6"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 w:rsidR="002E6276">
        <w:rPr>
          <w:rFonts w:ascii="Garamond" w:eastAsia="Times New Roman" w:hAnsi="Garamond"/>
          <w:b/>
          <w:kern w:val="0"/>
          <w:lang w:eastAsia="sl-SI"/>
        </w:rPr>
        <w:t>INŠTRUMENTARIJ</w:t>
      </w:r>
      <w:r>
        <w:rPr>
          <w:rFonts w:ascii="Garamond" w:eastAsia="Times New Roman" w:hAnsi="Garamond"/>
          <w:b/>
          <w:kern w:val="0"/>
          <w:lang w:eastAsia="sl-SI"/>
        </w:rPr>
        <w:t xml:space="preserve"> do najkasneje </w:t>
      </w:r>
      <w:r w:rsidR="00D6490E">
        <w:rPr>
          <w:rFonts w:ascii="Garamond" w:eastAsia="Times New Roman" w:hAnsi="Garamond"/>
          <w:b/>
          <w:kern w:val="0"/>
          <w:lang w:eastAsia="sl-SI"/>
        </w:rPr>
        <w:t>09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 w:rsidR="006F3664"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>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1A257646" w14:textId="77777777" w:rsidR="005463F8" w:rsidRDefault="005463F8" w:rsidP="005463F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A371F2B" w14:textId="77777777" w:rsidR="005463F8" w:rsidRDefault="005463F8" w:rsidP="005463F8">
      <w:pPr>
        <w:spacing w:after="0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463F8" w14:paraId="21CDC222" w14:textId="77777777" w:rsidTr="0051149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36FE4" w14:textId="77777777" w:rsidR="005463F8" w:rsidRDefault="005463F8" w:rsidP="0051149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4B4E" w14:textId="77777777" w:rsidR="005463F8" w:rsidRDefault="005463F8" w:rsidP="0051149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5463F8" w14:paraId="0A5A72A0" w14:textId="77777777" w:rsidTr="0051149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D612C" w14:textId="77777777" w:rsidR="005463F8" w:rsidRDefault="005463F8" w:rsidP="0051149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D87C" w14:textId="77777777" w:rsidR="005463F8" w:rsidRDefault="005463F8" w:rsidP="0051149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7A6EDE7E" w14:textId="77777777" w:rsidR="005463F8" w:rsidRDefault="005463F8" w:rsidP="0051149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4AEC1880" w14:textId="77777777" w:rsidR="005463F8" w:rsidRDefault="005463F8" w:rsidP="005463F8">
      <w:pPr>
        <w:spacing w:after="0"/>
        <w:rPr>
          <w:rFonts w:ascii="Garamond" w:hAnsi="Garamond"/>
          <w:kern w:val="0"/>
        </w:rPr>
      </w:pPr>
    </w:p>
    <w:p w14:paraId="5E74BF10" w14:textId="77777777" w:rsidR="005463F8" w:rsidRDefault="005463F8" w:rsidP="005463F8"/>
    <w:p w14:paraId="3FD2BD7A" w14:textId="77777777" w:rsidR="005463F8" w:rsidRDefault="005463F8" w:rsidP="005463F8"/>
    <w:p w14:paraId="12BBC40B" w14:textId="77777777" w:rsidR="005463F8" w:rsidRDefault="005463F8" w:rsidP="005463F8"/>
    <w:p w14:paraId="485CA1DA" w14:textId="77777777" w:rsidR="005463F8" w:rsidRDefault="005463F8" w:rsidP="005463F8"/>
    <w:p w14:paraId="6C32663C" w14:textId="77777777" w:rsidR="003009E7" w:rsidRDefault="003009E7"/>
    <w:sectPr w:rsidR="003009E7" w:rsidSect="005463F8">
      <w:headerReference w:type="default" r:id="rId11"/>
      <w:footerReference w:type="default" r:id="rId12"/>
      <w:footerReference w:type="first" r:id="rId13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37FDA" w14:textId="77777777" w:rsidR="00054382" w:rsidRDefault="00054382">
      <w:pPr>
        <w:spacing w:after="0" w:line="240" w:lineRule="auto"/>
      </w:pPr>
      <w:r>
        <w:separator/>
      </w:r>
    </w:p>
  </w:endnote>
  <w:endnote w:type="continuationSeparator" w:id="0">
    <w:p w14:paraId="7A99944B" w14:textId="77777777" w:rsidR="00054382" w:rsidRDefault="0005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8212" w14:textId="77777777" w:rsidR="009A42E6" w:rsidRDefault="009A42E6">
    <w:pPr>
      <w:pStyle w:val="Noga"/>
      <w:jc w:val="center"/>
    </w:pPr>
  </w:p>
  <w:p w14:paraId="0A49BE24" w14:textId="77777777" w:rsidR="009A42E6" w:rsidRDefault="009A42E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4A101723" w14:textId="77777777" w:rsidR="009A42E6" w:rsidRDefault="009A42E6">
    <w:pPr>
      <w:pStyle w:val="Noga"/>
      <w:jc w:val="center"/>
    </w:pPr>
  </w:p>
  <w:p w14:paraId="66546C0F" w14:textId="77777777" w:rsidR="009A42E6" w:rsidRDefault="009A42E6">
    <w:pPr>
      <w:pStyle w:val="Noga"/>
      <w:jc w:val="center"/>
    </w:pPr>
  </w:p>
  <w:p w14:paraId="4FC26D31" w14:textId="77777777" w:rsidR="009A42E6" w:rsidRDefault="009A42E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51918" w14:textId="77777777" w:rsidR="009A42E6" w:rsidRDefault="009A42E6">
    <w:pPr>
      <w:pStyle w:val="Noga"/>
      <w:jc w:val="center"/>
      <w:rPr>
        <w:rFonts w:ascii="Arial" w:hAnsi="Arial"/>
        <w:sz w:val="16"/>
      </w:rPr>
    </w:pPr>
  </w:p>
  <w:p w14:paraId="17B0A6BB" w14:textId="77777777" w:rsidR="009A42E6" w:rsidRDefault="009A42E6">
    <w:pPr>
      <w:pStyle w:val="Noga"/>
      <w:jc w:val="center"/>
      <w:rPr>
        <w:rFonts w:ascii="Arial" w:hAnsi="Arial"/>
        <w:sz w:val="16"/>
      </w:rPr>
    </w:pPr>
  </w:p>
  <w:p w14:paraId="6EF914E5" w14:textId="77777777" w:rsidR="009A42E6" w:rsidRDefault="009A42E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38736" w14:textId="77777777" w:rsidR="00054382" w:rsidRDefault="00054382">
      <w:pPr>
        <w:spacing w:after="0" w:line="240" w:lineRule="auto"/>
      </w:pPr>
      <w:r>
        <w:separator/>
      </w:r>
    </w:p>
  </w:footnote>
  <w:footnote w:type="continuationSeparator" w:id="0">
    <w:p w14:paraId="21342490" w14:textId="77777777" w:rsidR="00054382" w:rsidRDefault="00054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4E094" w14:textId="77777777" w:rsidR="009A42E6" w:rsidRDefault="009A42E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AD57C8" wp14:editId="680D8CE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652BE1D" w14:textId="77777777" w:rsidR="009A42E6" w:rsidRDefault="009A42E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AD57C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652BE1D" w14:textId="77777777" w:rsidR="009A42E6" w:rsidRDefault="009A42E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1B85314" w14:textId="77777777" w:rsidR="009A42E6" w:rsidRDefault="009A42E6">
    <w:pPr>
      <w:pStyle w:val="Noga"/>
      <w:jc w:val="center"/>
      <w:rPr>
        <w:rFonts w:ascii="Arial" w:hAnsi="Arial"/>
        <w:sz w:val="16"/>
      </w:rPr>
    </w:pPr>
  </w:p>
  <w:p w14:paraId="3757DA6B" w14:textId="77777777" w:rsidR="009A42E6" w:rsidRDefault="009A42E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1"/>
  </w:num>
  <w:num w:numId="2" w16cid:durableId="186614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F8"/>
    <w:rsid w:val="00054382"/>
    <w:rsid w:val="001F264A"/>
    <w:rsid w:val="002E6276"/>
    <w:rsid w:val="003009E7"/>
    <w:rsid w:val="0051043C"/>
    <w:rsid w:val="005463F8"/>
    <w:rsid w:val="006F3664"/>
    <w:rsid w:val="00753F3D"/>
    <w:rsid w:val="00771ED8"/>
    <w:rsid w:val="009A42E6"/>
    <w:rsid w:val="009A7A55"/>
    <w:rsid w:val="009D4048"/>
    <w:rsid w:val="00D6490E"/>
    <w:rsid w:val="00DC2A83"/>
    <w:rsid w:val="00F11749"/>
    <w:rsid w:val="00FC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B3826"/>
  <w15:chartTrackingRefBased/>
  <w15:docId w15:val="{8117FBA6-065D-427F-89F1-BA3229F6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463F8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546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46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46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46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46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46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46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46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46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46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46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46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463F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463F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463F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463F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463F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463F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46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46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46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46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46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463F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463F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463F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46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463F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463F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546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463F8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546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463F8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546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C8B6B50-6FD7-4B5C-8792-FEB53BEEC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2024-04-22T08:34:00Z</dcterms:created>
  <dcterms:modified xsi:type="dcterms:W3CDTF">2024-05-06T07:09:00Z</dcterms:modified>
</cp:coreProperties>
</file>